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C4" w:rsidRPr="00CE05C4" w:rsidRDefault="00CE05C4" w:rsidP="00CE05C4">
      <w:pPr>
        <w:spacing w:after="0" w:line="240" w:lineRule="auto"/>
        <w:jc w:val="lowKashida"/>
        <w:rPr>
          <w:rFonts w:cs="B Lotus"/>
          <w:b/>
          <w:bCs/>
          <w:sz w:val="28"/>
          <w:szCs w:val="28"/>
          <w:rtl/>
        </w:rPr>
      </w:pPr>
      <w:bookmarkStart w:id="0" w:name="_GoBack"/>
      <w:bookmarkEnd w:id="0"/>
      <w:r w:rsidRPr="00CE05C4">
        <w:rPr>
          <w:rFonts w:cs="B Lotus" w:hint="cs"/>
          <w:b/>
          <w:bCs/>
          <w:sz w:val="28"/>
          <w:szCs w:val="28"/>
          <w:rtl/>
        </w:rPr>
        <w:t>بدینوسیله گواهی می</w:t>
      </w:r>
      <w:r w:rsidRPr="00CE05C4">
        <w:rPr>
          <w:rFonts w:cs="B Lotus"/>
          <w:b/>
          <w:bCs/>
          <w:sz w:val="28"/>
          <w:szCs w:val="28"/>
          <w:rtl/>
        </w:rPr>
        <w:softHyphen/>
      </w:r>
      <w:r w:rsidRPr="00CE05C4">
        <w:rPr>
          <w:rFonts w:cs="B Lotus" w:hint="cs"/>
          <w:b/>
          <w:bCs/>
          <w:sz w:val="28"/>
          <w:szCs w:val="28"/>
          <w:rtl/>
        </w:rPr>
        <w:t>شود</w:t>
      </w:r>
    </w:p>
    <w:p w:rsidR="00CE05C4" w:rsidRDefault="00CE05C4" w:rsidP="00CE05C4">
      <w:pPr>
        <w:spacing w:after="0" w:line="240" w:lineRule="auto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</w:t>
      </w:r>
      <w:r>
        <w:rPr>
          <w:rFonts w:cs="B Lotus" w:hint="cs"/>
          <w:sz w:val="28"/>
          <w:szCs w:val="28"/>
          <w:rtl/>
        </w:rPr>
        <w:softHyphen/>
        <w:t xml:space="preserve"> مدارک تسویه حساب آقای/خانم ..................................................... دانش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آموخته مقطع کارشناسی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 xml:space="preserve">ارشد/دکتری رشته تحصیلی ......................................... در تاریخ............................. به صورت: </w:t>
      </w:r>
      <w:r>
        <w:rPr>
          <w:rFonts w:cs="B Lotus"/>
          <w:sz w:val="28"/>
          <w:szCs w:val="28"/>
          <w:rtl/>
        </w:rPr>
        <w:br/>
      </w:r>
      <w:r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</w:rPr>
        <w:sym w:font="Wingdings" w:char="F06F"/>
      </w:r>
      <w:r>
        <w:rPr>
          <w:rFonts w:cs="B Lotus" w:hint="cs"/>
          <w:sz w:val="28"/>
          <w:szCs w:val="28"/>
          <w:rtl/>
        </w:rPr>
        <w:t xml:space="preserve"> پست             </w:t>
      </w:r>
      <w:r>
        <w:rPr>
          <w:rFonts w:cs="B Lotus" w:hint="cs"/>
          <w:sz w:val="28"/>
          <w:szCs w:val="28"/>
        </w:rPr>
        <w:sym w:font="Wingdings" w:char="F06F"/>
      </w:r>
      <w:r>
        <w:rPr>
          <w:rFonts w:cs="B Lotus" w:hint="cs"/>
          <w:sz w:val="28"/>
          <w:szCs w:val="28"/>
          <w:rtl/>
        </w:rPr>
        <w:t xml:space="preserve">حضوری               </w:t>
      </w:r>
      <w:r>
        <w:rPr>
          <w:rFonts w:cs="B Lotus" w:hint="cs"/>
          <w:sz w:val="28"/>
          <w:szCs w:val="28"/>
        </w:rPr>
        <w:sym w:font="Wingdings" w:char="F06F"/>
      </w:r>
      <w:r>
        <w:rPr>
          <w:rFonts w:cs="B Lotus" w:hint="cs"/>
          <w:sz w:val="28"/>
          <w:szCs w:val="28"/>
          <w:rtl/>
        </w:rPr>
        <w:t>سایر (نماینده)</w:t>
      </w:r>
    </w:p>
    <w:p w:rsidR="00CE05C4" w:rsidRPr="00217F89" w:rsidRDefault="00CE05C4" w:rsidP="00CE05C4">
      <w:pPr>
        <w:spacing w:after="0" w:line="240" w:lineRule="auto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توسط کارشناس واحد فارغ التحصیلان اداره آموزش دانشکده منابع طبیعی/علوم دریایی واصل گردیده است. این گواهی در دو نسخه تنظیم شده است و با تجمیع امضای اشخاص تحویل دهنده و گیرنده کامل و معتبر می باشد./</w:t>
      </w:r>
    </w:p>
    <w:p w:rsidR="00CE05C4" w:rsidRPr="00217F89" w:rsidRDefault="00CE05C4" w:rsidP="00CE05C4">
      <w:pPr>
        <w:spacing w:after="0" w:line="240" w:lineRule="auto"/>
        <w:rPr>
          <w:rFonts w:cs="B Lotus"/>
          <w:sz w:val="28"/>
          <w:szCs w:val="28"/>
          <w:rtl/>
        </w:rPr>
      </w:pPr>
    </w:p>
    <w:p w:rsidR="00CE05C4" w:rsidRPr="00217F89" w:rsidRDefault="00E57E89" w:rsidP="00CE05C4">
      <w:pPr>
        <w:spacing w:after="0" w:line="240" w:lineRule="auto"/>
        <w:rPr>
          <w:rFonts w:cs="B Lotus"/>
          <w:sz w:val="26"/>
          <w:szCs w:val="26"/>
        </w:rPr>
      </w:pPr>
      <w:r>
        <w:rPr>
          <w:rFonts w:ascii="Times New Roman" w:hAnsi="Times New Roman" w:cs="B Lotu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415925</wp:posOffset>
                </wp:positionV>
                <wp:extent cx="1884680" cy="797560"/>
                <wp:effectExtent l="0" t="3810" r="1270" b="0"/>
                <wp:wrapNone/>
                <wp:docPr id="6" name="Text Box 2" descr="_sig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5C4" w:rsidRPr="00107C41" w:rsidRDefault="00CE05C4" w:rsidP="00CE05C4">
                            <w:pPr>
                              <w:spacing w:line="240" w:lineRule="auto"/>
                              <w:jc w:val="center"/>
                              <w:rPr>
                                <w:rFonts w:cs="B Lotus"/>
                                <w:sz w:val="26"/>
                                <w:szCs w:val="26"/>
                                <w:rtl/>
                              </w:rPr>
                            </w:pPr>
                            <w:r w:rsidRPr="00107C4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>نام و نام خانوادگی دانش</w:t>
                            </w:r>
                            <w:r w:rsidRPr="00107C41">
                              <w:rPr>
                                <w:rFonts w:cs="B Lotus"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107C4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>آموخته</w:t>
                            </w:r>
                          </w:p>
                          <w:p w:rsidR="00CE05C4" w:rsidRPr="00107C41" w:rsidRDefault="00CE05C4" w:rsidP="00CE05C4">
                            <w:pPr>
                              <w:spacing w:line="240" w:lineRule="auto"/>
                              <w:jc w:val="center"/>
                              <w:rPr>
                                <w:rFonts w:cs="B Lotus"/>
                                <w:sz w:val="26"/>
                                <w:szCs w:val="26"/>
                              </w:rPr>
                            </w:pPr>
                            <w:r w:rsidRPr="00107C4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>تاریخ و 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_sig_" style="position:absolute;left:0;text-align:left;margin-left:145.35pt;margin-top:32.75pt;width:148.4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" filled="f" stroked="f">
                <v:textbox>
                  <w:txbxContent>
                    <w:p w:rsidR="00CE05C4" w:rsidRPr="00107C41" w:rsidRDefault="00CE05C4" w:rsidP="00CE05C4">
                      <w:pPr>
                        <w:spacing w:line="240" w:lineRule="auto"/>
                        <w:jc w:val="center"/>
                        <w:rPr>
                          <w:rFonts w:cs="B Lotus"/>
                          <w:sz w:val="26"/>
                          <w:szCs w:val="26"/>
                          <w:rtl/>
                        </w:rPr>
                      </w:pPr>
                      <w:r w:rsidRPr="00107C41"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>نام و نام خانوادگی دانش</w:t>
                      </w:r>
                      <w:r w:rsidRPr="00107C41">
                        <w:rPr>
                          <w:rFonts w:cs="B Lotus"/>
                          <w:sz w:val="26"/>
                          <w:szCs w:val="26"/>
                          <w:rtl/>
                        </w:rPr>
                        <w:softHyphen/>
                      </w:r>
                      <w:r w:rsidRPr="00107C41"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>آموخته</w:t>
                      </w:r>
                    </w:p>
                    <w:p w:rsidR="00CE05C4" w:rsidRPr="00107C41" w:rsidRDefault="00CE05C4" w:rsidP="00CE05C4">
                      <w:pPr>
                        <w:spacing w:line="240" w:lineRule="auto"/>
                        <w:jc w:val="center"/>
                        <w:rPr>
                          <w:rFonts w:cs="B Lotus"/>
                          <w:sz w:val="26"/>
                          <w:szCs w:val="26"/>
                        </w:rPr>
                      </w:pPr>
                      <w:r w:rsidRPr="00107C41"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>تاریخ و امضا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396875</wp:posOffset>
                </wp:positionV>
                <wp:extent cx="2457450" cy="797560"/>
                <wp:effectExtent l="0" t="3810" r="0" b="0"/>
                <wp:wrapNone/>
                <wp:docPr id="5" name="Text Box 3" descr="_sig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5C4" w:rsidRPr="00107C41" w:rsidRDefault="00CE05C4" w:rsidP="00CE05C4">
                            <w:pPr>
                              <w:spacing w:line="240" w:lineRule="auto"/>
                              <w:jc w:val="center"/>
                              <w:rPr>
                                <w:rFonts w:cs="B Lotus"/>
                                <w:sz w:val="26"/>
                                <w:szCs w:val="26"/>
                                <w:rtl/>
                              </w:rPr>
                            </w:pPr>
                            <w:r w:rsidRPr="00107C4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>نام و نام خانوادگی کارشناس فارغ</w:t>
                            </w:r>
                            <w:r>
                              <w:rPr>
                                <w:rFonts w:cs="B Lotus"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107C4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>التحصیلان</w:t>
                            </w:r>
                          </w:p>
                          <w:p w:rsidR="00CE05C4" w:rsidRPr="00107C41" w:rsidRDefault="00CE05C4" w:rsidP="00CE05C4">
                            <w:pPr>
                              <w:spacing w:line="240" w:lineRule="auto"/>
                              <w:jc w:val="center"/>
                              <w:rPr>
                                <w:rFonts w:cs="B Lotus"/>
                                <w:sz w:val="26"/>
                                <w:szCs w:val="26"/>
                              </w:rPr>
                            </w:pPr>
                            <w:r w:rsidRPr="00107C41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>تاریخ و 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alt="_sig_" style="position:absolute;left:0;text-align:left;margin-left:-57.15pt;margin-top:31.25pt;width:193.5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" filled="f" stroked="f">
                <v:textbox>
                  <w:txbxContent>
                    <w:p w:rsidR="00CE05C4" w:rsidRPr="00107C41" w:rsidRDefault="00CE05C4" w:rsidP="00CE05C4">
                      <w:pPr>
                        <w:spacing w:line="240" w:lineRule="auto"/>
                        <w:jc w:val="center"/>
                        <w:rPr>
                          <w:rFonts w:cs="B Lotus"/>
                          <w:sz w:val="26"/>
                          <w:szCs w:val="26"/>
                          <w:rtl/>
                        </w:rPr>
                      </w:pPr>
                      <w:r w:rsidRPr="00107C41"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>نام و نام خانوادگی کارشناس فارغ</w:t>
                      </w:r>
                      <w:r>
                        <w:rPr>
                          <w:rFonts w:cs="B Lotus"/>
                          <w:sz w:val="26"/>
                          <w:szCs w:val="26"/>
                          <w:rtl/>
                        </w:rPr>
                        <w:softHyphen/>
                      </w:r>
                      <w:r w:rsidRPr="00107C41"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>التحصیلان</w:t>
                      </w:r>
                    </w:p>
                    <w:p w:rsidR="00CE05C4" w:rsidRPr="00107C41" w:rsidRDefault="00CE05C4" w:rsidP="00CE05C4">
                      <w:pPr>
                        <w:spacing w:line="240" w:lineRule="auto"/>
                        <w:jc w:val="center"/>
                        <w:rPr>
                          <w:rFonts w:cs="B Lotus"/>
                          <w:sz w:val="26"/>
                          <w:szCs w:val="26"/>
                        </w:rPr>
                      </w:pPr>
                      <w:r w:rsidRPr="00107C41"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>تاریخ و امضا</w:t>
                      </w:r>
                    </w:p>
                  </w:txbxContent>
                </v:textbox>
              </v:shape>
            </w:pict>
          </mc:Fallback>
        </mc:AlternateContent>
      </w:r>
    </w:p>
    <w:p w:rsidR="006D3E58" w:rsidRDefault="006D3E58" w:rsidP="00BC5744">
      <w:pPr>
        <w:ind w:left="1021"/>
      </w:pPr>
    </w:p>
    <w:sectPr w:rsidR="006D3E58" w:rsidSect="00CD4E6A">
      <w:headerReference w:type="default" r:id="rId6"/>
      <w:pgSz w:w="8391" w:h="11907" w:code="11"/>
      <w:pgMar w:top="1985" w:right="1440" w:bottom="1389" w:left="1503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31" w:rsidRDefault="00D37331">
      <w:pPr>
        <w:spacing w:after="0" w:line="240" w:lineRule="auto"/>
      </w:pPr>
      <w:r>
        <w:separator/>
      </w:r>
    </w:p>
  </w:endnote>
  <w:endnote w:type="continuationSeparator" w:id="0">
    <w:p w:rsidR="00D37331" w:rsidRDefault="00D3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31" w:rsidRDefault="00D37331">
      <w:pPr>
        <w:spacing w:after="0" w:line="240" w:lineRule="auto"/>
      </w:pPr>
      <w:r>
        <w:separator/>
      </w:r>
    </w:p>
  </w:footnote>
  <w:footnote w:type="continuationSeparator" w:id="0">
    <w:p w:rsidR="00D37331" w:rsidRDefault="00D3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BC" w:rsidRPr="004A76BC" w:rsidRDefault="00E57E89">
    <w:pPr>
      <w:pStyle w:val="Header"/>
      <w:rPr>
        <w:vanish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-1276350</wp:posOffset>
              </wp:positionH>
              <wp:positionV relativeFrom="paragraph">
                <wp:posOffset>-315595</wp:posOffset>
              </wp:positionV>
              <wp:extent cx="1181100" cy="400050"/>
              <wp:effectExtent l="1905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6BC" w:rsidRDefault="0022712C">
                          <w:r>
                            <w:rPr>
                              <w:rFonts w:hint="cs"/>
                              <w:rtl/>
                            </w:rPr>
                            <w:t>.</w:t>
                          </w:r>
                          <w:bookmarkStart w:id="1" w:name="LetterNumber"/>
                          <w:r>
                            <w:rPr>
                              <w:rFonts w:hint="cs"/>
                              <w:rtl/>
                            </w:rPr>
                            <w:t>...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00.5pt;margin-top:-24.85pt;width:9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SQ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" filled="f" stroked="f">
              <v:textbox>
                <w:txbxContent>
                  <w:p w:rsidR="004A76BC" w:rsidRDefault="0022712C">
                    <w:r>
                      <w:rPr>
                        <w:rFonts w:hint="cs"/>
                        <w:rtl/>
                      </w:rPr>
                      <w:t>.</w:t>
                    </w:r>
                    <w:bookmarkStart w:id="2" w:name="LetterNumber"/>
                    <w:r>
                      <w:rPr>
                        <w:rFonts w:hint="cs"/>
                        <w:rtl/>
                      </w:rPr>
                      <w:t>...</w:t>
                    </w:r>
                    <w:bookmarkEnd w:id="2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-1304925</wp:posOffset>
              </wp:positionH>
              <wp:positionV relativeFrom="paragraph">
                <wp:posOffset>93345</wp:posOffset>
              </wp:positionV>
              <wp:extent cx="1181100" cy="400050"/>
              <wp:effectExtent l="1905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2C3" w:rsidRDefault="0022712C" w:rsidP="003062C3">
                          <w:bookmarkStart w:id="3" w:name="Attachment"/>
                          <w:r>
                            <w:rPr>
                              <w:rFonts w:hint="cs"/>
                              <w:rtl/>
                            </w:rPr>
                            <w:t>...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102.75pt;margin-top:7.35pt;width:93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DCuQ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" filled="f" stroked="f">
              <v:textbox>
                <w:txbxContent>
                  <w:p w:rsidR="003062C3" w:rsidRDefault="0022712C" w:rsidP="003062C3">
                    <w:bookmarkStart w:id="4" w:name="Attachment"/>
                    <w:r>
                      <w:rPr>
                        <w:rFonts w:hint="cs"/>
                        <w:rtl/>
                      </w:rPr>
                      <w:t>...</w:t>
                    </w:r>
                    <w:bookmarkEnd w:id="4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-1295400</wp:posOffset>
              </wp:positionH>
              <wp:positionV relativeFrom="paragraph">
                <wp:posOffset>-105410</wp:posOffset>
              </wp:positionV>
              <wp:extent cx="1181100" cy="400050"/>
              <wp:effectExtent l="1905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2C3" w:rsidRDefault="0022712C" w:rsidP="003062C3">
                          <w:bookmarkStart w:id="5" w:name="LetterDate"/>
                          <w:r>
                            <w:rPr>
                              <w:rFonts w:hint="cs"/>
                              <w:rtl/>
                            </w:rPr>
                            <w:t>...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left:0;text-align:left;margin-left:-102pt;margin-top:-8.3pt;width:93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A5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" filled="f" stroked="f">
              <v:textbox>
                <w:txbxContent>
                  <w:p w:rsidR="003062C3" w:rsidRDefault="0022712C" w:rsidP="003062C3">
                    <w:bookmarkStart w:id="6" w:name="LetterDate"/>
                    <w:r>
                      <w:rPr>
                        <w:rFonts w:hint="cs"/>
                        <w:rtl/>
                      </w:rPr>
                      <w:t>...</w:t>
                    </w:r>
                    <w:bookmarkEnd w:id="6"/>
                  </w:p>
                </w:txbxContent>
              </v:textbox>
            </v:shape>
          </w:pict>
        </mc:Fallback>
      </mc:AlternateContent>
    </w:r>
    <w:r>
      <w:rPr>
        <w:noProof/>
        <w:vanish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-448945</wp:posOffset>
          </wp:positionV>
          <wp:extent cx="5305425" cy="7543165"/>
          <wp:effectExtent l="0" t="0" r="9525" b="635"/>
          <wp:wrapNone/>
          <wp:docPr id="1" name="Picture 1" descr="a5 منابع طبیع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5 منابع طبیع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754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C4"/>
    <w:rsid w:val="00025FC6"/>
    <w:rsid w:val="000426A9"/>
    <w:rsid w:val="00061154"/>
    <w:rsid w:val="000D353F"/>
    <w:rsid w:val="000F309E"/>
    <w:rsid w:val="00146D16"/>
    <w:rsid w:val="00177247"/>
    <w:rsid w:val="00191FC1"/>
    <w:rsid w:val="001C1450"/>
    <w:rsid w:val="0022712C"/>
    <w:rsid w:val="00281510"/>
    <w:rsid w:val="002B59C8"/>
    <w:rsid w:val="002F7EDB"/>
    <w:rsid w:val="00397C0E"/>
    <w:rsid w:val="003E5F36"/>
    <w:rsid w:val="003F507A"/>
    <w:rsid w:val="00410C6A"/>
    <w:rsid w:val="00525B3A"/>
    <w:rsid w:val="005E0BA7"/>
    <w:rsid w:val="006A2A5C"/>
    <w:rsid w:val="006A64D8"/>
    <w:rsid w:val="006D3E58"/>
    <w:rsid w:val="00770B53"/>
    <w:rsid w:val="007C12FF"/>
    <w:rsid w:val="007E725F"/>
    <w:rsid w:val="0081323A"/>
    <w:rsid w:val="008A49B6"/>
    <w:rsid w:val="008C2D9D"/>
    <w:rsid w:val="008E199B"/>
    <w:rsid w:val="008F0030"/>
    <w:rsid w:val="008F668C"/>
    <w:rsid w:val="00910D82"/>
    <w:rsid w:val="00945A88"/>
    <w:rsid w:val="00950982"/>
    <w:rsid w:val="0096243A"/>
    <w:rsid w:val="00962B84"/>
    <w:rsid w:val="00981DC8"/>
    <w:rsid w:val="00990047"/>
    <w:rsid w:val="009A3248"/>
    <w:rsid w:val="009F5C9B"/>
    <w:rsid w:val="00AA21FA"/>
    <w:rsid w:val="00AC1442"/>
    <w:rsid w:val="00B07644"/>
    <w:rsid w:val="00B11F53"/>
    <w:rsid w:val="00B64DC7"/>
    <w:rsid w:val="00B93F76"/>
    <w:rsid w:val="00BC5744"/>
    <w:rsid w:val="00BD3F13"/>
    <w:rsid w:val="00C009D1"/>
    <w:rsid w:val="00C53BD5"/>
    <w:rsid w:val="00C55CDC"/>
    <w:rsid w:val="00CD70E8"/>
    <w:rsid w:val="00CE05C4"/>
    <w:rsid w:val="00CF0524"/>
    <w:rsid w:val="00D16E34"/>
    <w:rsid w:val="00D17F54"/>
    <w:rsid w:val="00D37331"/>
    <w:rsid w:val="00D50F71"/>
    <w:rsid w:val="00D70A93"/>
    <w:rsid w:val="00DD195F"/>
    <w:rsid w:val="00E44E68"/>
    <w:rsid w:val="00E57E89"/>
    <w:rsid w:val="00E7055E"/>
    <w:rsid w:val="00EA5D6F"/>
    <w:rsid w:val="00F0602A"/>
    <w:rsid w:val="00F21494"/>
    <w:rsid w:val="00F4158E"/>
    <w:rsid w:val="00F8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A37461-E8A6-48B9-A2A2-ED75B767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Lotus"/>
        <w:sz w:val="28"/>
        <w:szCs w:val="28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C4"/>
    <w:pPr>
      <w:bidi/>
      <w:spacing w:after="200" w:line="276" w:lineRule="auto"/>
      <w:jc w:val="left"/>
    </w:pPr>
    <w:rPr>
      <w:rFonts w:ascii="Calibri" w:eastAsia="Calibri" w:hAnsi="Calibri" w:cs="Arial"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A5C"/>
    <w:pPr>
      <w:bidi w:val="0"/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A5C"/>
    <w:pPr>
      <w:bidi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A5C"/>
    <w:pPr>
      <w:bidi w:val="0"/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A5C"/>
    <w:pPr>
      <w:bidi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A5C"/>
    <w:pPr>
      <w:bidi w:val="0"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A5C"/>
    <w:pPr>
      <w:bidi w:val="0"/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A5C"/>
    <w:pPr>
      <w:bidi w:val="0"/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sz w:val="28"/>
      <w:szCs w:val="28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A5C"/>
    <w:pPr>
      <w:bidi w:val="0"/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A5C"/>
    <w:pPr>
      <w:bidi w:val="0"/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A5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A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2A5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A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A5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A5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A5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A5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A5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A2A5C"/>
    <w:pPr>
      <w:pBdr>
        <w:bottom w:val="single" w:sz="4" w:space="1" w:color="auto"/>
      </w:pBdr>
      <w:bidi w:val="0"/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A2A5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A5C"/>
    <w:pPr>
      <w:bidi w:val="0"/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8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A2A5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A2A5C"/>
    <w:rPr>
      <w:b/>
      <w:bCs/>
    </w:rPr>
  </w:style>
  <w:style w:type="character" w:styleId="Emphasis">
    <w:name w:val="Emphasis"/>
    <w:uiPriority w:val="20"/>
    <w:qFormat/>
    <w:rsid w:val="006A2A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A2A5C"/>
    <w:pPr>
      <w:bidi w:val="0"/>
      <w:spacing w:after="0" w:line="240" w:lineRule="auto"/>
      <w:jc w:val="both"/>
    </w:pPr>
    <w:rPr>
      <w:rFonts w:ascii="Times New Roman" w:eastAsiaTheme="minorHAnsi" w:hAnsi="Times New Roman" w:cs="B Lotus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6A2A5C"/>
    <w:pPr>
      <w:bidi w:val="0"/>
      <w:spacing w:after="0" w:line="240" w:lineRule="auto"/>
      <w:ind w:left="720"/>
      <w:contextualSpacing/>
      <w:jc w:val="both"/>
    </w:pPr>
    <w:rPr>
      <w:rFonts w:ascii="Times New Roman" w:eastAsiaTheme="minorHAnsi" w:hAnsi="Times New Roman" w:cs="B Lotus"/>
      <w:sz w:val="28"/>
      <w:szCs w:val="28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A2A5C"/>
    <w:pPr>
      <w:bidi w:val="0"/>
      <w:spacing w:before="200" w:after="0" w:line="240" w:lineRule="auto"/>
      <w:ind w:left="360" w:right="360"/>
      <w:jc w:val="both"/>
    </w:pPr>
    <w:rPr>
      <w:rFonts w:ascii="Times New Roman" w:eastAsiaTheme="minorHAnsi" w:hAnsi="Times New Roman" w:cs="B Lotus"/>
      <w:i/>
      <w:iCs/>
      <w:sz w:val="28"/>
      <w:szCs w:val="28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A2A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A5C"/>
    <w:pPr>
      <w:pBdr>
        <w:bottom w:val="single" w:sz="4" w:space="1" w:color="auto"/>
      </w:pBdr>
      <w:bidi w:val="0"/>
      <w:spacing w:before="200" w:after="280" w:line="240" w:lineRule="auto"/>
      <w:ind w:left="1008" w:right="1152"/>
      <w:jc w:val="both"/>
    </w:pPr>
    <w:rPr>
      <w:rFonts w:ascii="Times New Roman" w:eastAsiaTheme="minorHAnsi" w:hAnsi="Times New Roman" w:cs="B Lotus"/>
      <w:b/>
      <w:bCs/>
      <w:i/>
      <w:iCs/>
      <w:sz w:val="28"/>
      <w:szCs w:val="28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A5C"/>
    <w:rPr>
      <w:b/>
      <w:bCs/>
      <w:i/>
      <w:iCs/>
    </w:rPr>
  </w:style>
  <w:style w:type="character" w:styleId="SubtleEmphasis">
    <w:name w:val="Subtle Emphasis"/>
    <w:uiPriority w:val="19"/>
    <w:qFormat/>
    <w:rsid w:val="006A2A5C"/>
    <w:rPr>
      <w:i/>
      <w:iCs/>
    </w:rPr>
  </w:style>
  <w:style w:type="character" w:styleId="IntenseEmphasis">
    <w:name w:val="Intense Emphasis"/>
    <w:uiPriority w:val="21"/>
    <w:qFormat/>
    <w:rsid w:val="006A2A5C"/>
    <w:rPr>
      <w:b/>
      <w:bCs/>
    </w:rPr>
  </w:style>
  <w:style w:type="character" w:styleId="SubtleReference">
    <w:name w:val="Subtle Reference"/>
    <w:uiPriority w:val="31"/>
    <w:qFormat/>
    <w:rsid w:val="006A2A5C"/>
    <w:rPr>
      <w:smallCaps/>
    </w:rPr>
  </w:style>
  <w:style w:type="character" w:styleId="IntenseReference">
    <w:name w:val="Intense Reference"/>
    <w:uiPriority w:val="32"/>
    <w:qFormat/>
    <w:rsid w:val="006A2A5C"/>
    <w:rPr>
      <w:smallCaps/>
      <w:spacing w:val="5"/>
      <w:u w:val="single"/>
    </w:rPr>
  </w:style>
  <w:style w:type="character" w:styleId="BookTitle">
    <w:name w:val="Book Title"/>
    <w:uiPriority w:val="33"/>
    <w:qFormat/>
    <w:rsid w:val="006A2A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A5C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CE05C4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05C4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ghaffari</dc:creator>
  <cp:keywords/>
  <dc:description/>
  <cp:lastModifiedBy>p-eghbali</cp:lastModifiedBy>
  <cp:revision>2</cp:revision>
  <dcterms:created xsi:type="dcterms:W3CDTF">2015-05-10T07:57:00Z</dcterms:created>
  <dcterms:modified xsi:type="dcterms:W3CDTF">2015-05-10T07:57:00Z</dcterms:modified>
</cp:coreProperties>
</file>