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A83BFB">
      <w:pPr>
        <w:jc w:val="center"/>
        <w:rPr>
          <w:rFonts w:hint="cs"/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A83BFB">
        <w:rPr>
          <w:rFonts w:hint="cs"/>
          <w:b/>
          <w:bCs/>
          <w:sz w:val="28"/>
          <w:szCs w:val="32"/>
          <w:rtl/>
        </w:rPr>
        <w:t>عمران و محیط زیست</w:t>
      </w:r>
    </w:p>
    <w:tbl>
      <w:tblPr>
        <w:tblStyle w:val="TableGrid"/>
        <w:tblpPr w:leftFromText="180" w:rightFromText="180" w:horzAnchor="margin" w:tblpXSpec="center" w:tblpY="750"/>
        <w:bidiVisual/>
        <w:tblW w:w="158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4"/>
        <w:gridCol w:w="1984"/>
        <w:gridCol w:w="3630"/>
        <w:gridCol w:w="840"/>
        <w:gridCol w:w="2563"/>
        <w:gridCol w:w="3451"/>
      </w:tblGrid>
      <w:tr w:rsidR="006D5FA4" w:rsidRPr="006D5FA4" w:rsidTr="00A83BFB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A83BFB" w:rsidRPr="006D5FA4" w:rsidTr="00A83BFB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A83BFB" w:rsidRPr="00860EB6" w:rsidRDefault="00A83BFB" w:rsidP="00A83BFB">
            <w:pPr>
              <w:jc w:val="center"/>
            </w:pPr>
            <w:r w:rsidRPr="00860EB6">
              <w:rPr>
                <w:rtl/>
              </w:rPr>
              <w:t>مهندس</w:t>
            </w:r>
            <w:r w:rsidRPr="00860EB6">
              <w:rPr>
                <w:rFonts w:hint="cs"/>
                <w:rtl/>
              </w:rPr>
              <w:t>ی</w:t>
            </w:r>
            <w:r w:rsidRPr="00860EB6">
              <w:rPr>
                <w:rtl/>
              </w:rPr>
              <w:t xml:space="preserve"> عمران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A83BFB" w:rsidRPr="00860EB6" w:rsidRDefault="00A83BFB" w:rsidP="00A83BFB">
            <w:pPr>
              <w:jc w:val="center"/>
            </w:pPr>
            <w:r w:rsidRPr="00860EB6">
              <w:rPr>
                <w:rtl/>
              </w:rPr>
              <w:t>محمد افراز</w:t>
            </w:r>
            <w:r w:rsidRPr="00860EB6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A83BFB" w:rsidRPr="00860EB6" w:rsidRDefault="00A83BFB" w:rsidP="00A83BFB">
            <w:pPr>
              <w:jc w:val="center"/>
            </w:pPr>
            <w:r w:rsidRPr="00860EB6">
              <w:t>mohammad.afrazi@gmail.com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A83BFB" w:rsidRPr="00B67901" w:rsidRDefault="00A83BFB" w:rsidP="00A83BFB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A83BFB" w:rsidRPr="005F6D29" w:rsidRDefault="00A83BFB" w:rsidP="00A83BFB">
            <w:pPr>
              <w:jc w:val="center"/>
            </w:pPr>
            <w:r w:rsidRPr="005F6D29">
              <w:rPr>
                <w:rtl/>
              </w:rPr>
              <w:t>حمزه شک</w:t>
            </w:r>
            <w:r w:rsidRPr="005F6D29">
              <w:rPr>
                <w:rFonts w:hint="cs"/>
                <w:rtl/>
              </w:rPr>
              <w:t>ی</w:t>
            </w:r>
            <w:r w:rsidRPr="005F6D29">
              <w:rPr>
                <w:rFonts w:hint="eastAsia"/>
                <w:rtl/>
              </w:rPr>
              <w:t>ب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A83BFB" w:rsidRDefault="00A83BFB" w:rsidP="00A83BFB">
            <w:pPr>
              <w:jc w:val="center"/>
            </w:pPr>
            <w:r w:rsidRPr="005F6D29">
              <w:t>shakib@modares.ac.ir</w:t>
            </w: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1A3FA6"/>
    <w:rsid w:val="002140D2"/>
    <w:rsid w:val="00236EEA"/>
    <w:rsid w:val="00376AF6"/>
    <w:rsid w:val="003F000E"/>
    <w:rsid w:val="004E6F35"/>
    <w:rsid w:val="00521CF9"/>
    <w:rsid w:val="005B5EFD"/>
    <w:rsid w:val="006D5FA4"/>
    <w:rsid w:val="006F70C5"/>
    <w:rsid w:val="00A83BFB"/>
    <w:rsid w:val="00AC598A"/>
    <w:rsid w:val="00AD29C6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2016-12-28T11:22:00Z</dcterms:created>
  <dcterms:modified xsi:type="dcterms:W3CDTF">2016-12-28T11:22:00Z</dcterms:modified>
</cp:coreProperties>
</file>